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80" w:rsidRDefault="00964F80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МКДОУ «Новохоперский детский сад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 «Родничок»</w:t>
      </w:r>
    </w:p>
    <w:p w:rsidR="00964F80" w:rsidRDefault="00964F80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F80" w:rsidRDefault="00964F80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F80" w:rsidRDefault="00964F80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F80" w:rsidRDefault="00964F80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4F80" w:rsidRDefault="00964F80" w:rsidP="00964F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964F80" w:rsidRPr="00964F80" w:rsidRDefault="00C67713" w:rsidP="00964F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FF0000"/>
          <w:sz w:val="56"/>
          <w:szCs w:val="56"/>
        </w:rPr>
        <w:t>Отчет по самообразованию «Организация работы с семьями воспитанников»</w:t>
      </w:r>
      <w:r w:rsidR="00964F80" w:rsidRPr="00964F80">
        <w:rPr>
          <w:rFonts w:ascii="Times New Roman" w:eastAsia="Times New Roman" w:hAnsi="Times New Roman" w:cs="Times New Roman"/>
          <w:color w:val="FF0000"/>
          <w:sz w:val="56"/>
          <w:szCs w:val="56"/>
        </w:rPr>
        <w:t xml:space="preserve"> за 2015-2016 учебный год в </w:t>
      </w:r>
      <w:r w:rsidR="00964F80" w:rsidRPr="00964F80">
        <w:rPr>
          <w:rFonts w:ascii="Times New Roman" w:eastAsia="Times New Roman" w:hAnsi="Times New Roman" w:cs="Times New Roman"/>
          <w:color w:val="FF0000"/>
          <w:sz w:val="56"/>
          <w:szCs w:val="56"/>
          <w:lang w:val="en-US"/>
        </w:rPr>
        <w:t>I</w:t>
      </w:r>
      <w:r w:rsidR="00964F80" w:rsidRPr="00C67713">
        <w:rPr>
          <w:rFonts w:ascii="Times New Roman" w:eastAsia="Times New Roman" w:hAnsi="Times New Roman" w:cs="Times New Roman"/>
          <w:color w:val="FF0000"/>
          <w:sz w:val="56"/>
          <w:szCs w:val="56"/>
        </w:rPr>
        <w:t xml:space="preserve"> </w:t>
      </w:r>
      <w:r w:rsidR="00964F80" w:rsidRPr="00964F80">
        <w:rPr>
          <w:rFonts w:ascii="Times New Roman" w:eastAsia="Times New Roman" w:hAnsi="Times New Roman" w:cs="Times New Roman"/>
          <w:color w:val="FF0000"/>
          <w:sz w:val="56"/>
          <w:szCs w:val="56"/>
        </w:rPr>
        <w:t>смешанной группе</w:t>
      </w:r>
    </w:p>
    <w:p w:rsidR="00964F80" w:rsidRPr="00964F80" w:rsidRDefault="00964F80" w:rsidP="00964F80">
      <w:pPr>
        <w:spacing w:after="0" w:line="240" w:lineRule="auto"/>
        <w:jc w:val="center"/>
        <w:rPr>
          <w:rFonts w:ascii="Book Antiqua" w:eastAsia="Times New Roman" w:hAnsi="Book Antiqua" w:cs="Tahoma"/>
          <w:color w:val="FF0000"/>
          <w:sz w:val="56"/>
          <w:szCs w:val="56"/>
        </w:rPr>
      </w:pPr>
    </w:p>
    <w:p w:rsidR="00964F80" w:rsidRDefault="00964F80" w:rsidP="00964F80">
      <w:pPr>
        <w:spacing w:after="0" w:line="240" w:lineRule="auto"/>
        <w:jc w:val="center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95900" cy="2724150"/>
            <wp:effectExtent l="19050" t="0" r="0" b="0"/>
            <wp:docPr id="10" name="Рисунок 10" descr="http://sadpavlovka.ru/wp-content/uploads/2015/0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pavlovka.ru/wp-content/uploads/2015/01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964F80">
      <w:pPr>
        <w:spacing w:after="0" w:line="240" w:lineRule="auto"/>
        <w:jc w:val="right"/>
        <w:rPr>
          <w:rFonts w:ascii="Book Antiqua" w:eastAsia="Times New Roman" w:hAnsi="Book Antiqua" w:cs="Tahoma"/>
          <w:color w:val="000000"/>
          <w:sz w:val="24"/>
          <w:szCs w:val="24"/>
        </w:rPr>
      </w:pPr>
      <w:r>
        <w:rPr>
          <w:rFonts w:ascii="Book Antiqua" w:eastAsia="Times New Roman" w:hAnsi="Book Antiqua" w:cs="Tahoma"/>
          <w:color w:val="000000"/>
          <w:sz w:val="24"/>
          <w:szCs w:val="24"/>
        </w:rPr>
        <w:t>Воспитатель: Киселева Н. В.</w:t>
      </w: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964F80" w:rsidRDefault="00964F80" w:rsidP="00C51FE9">
      <w:pPr>
        <w:spacing w:after="0" w:line="240" w:lineRule="auto"/>
        <w:jc w:val="both"/>
        <w:rPr>
          <w:rFonts w:ascii="Book Antiqua" w:eastAsia="Times New Roman" w:hAnsi="Book Antiqua" w:cs="Tahoma"/>
          <w:color w:val="000000"/>
          <w:sz w:val="24"/>
          <w:szCs w:val="24"/>
        </w:rPr>
      </w:pPr>
    </w:p>
    <w:p w:rsidR="00C51FE9" w:rsidRPr="00964F80" w:rsidRDefault="00C51FE9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F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основе системы взаимодействия с семьями воспитанников лежит идея о том, что за воспитание детей несут ответственность родители, а все остальные призваны поддержать и дополнить их воспитательную деятельность (Закон «Об образовании», ст.18) и здесь важен принцип сотрудничества и взаимодействия.</w:t>
      </w:r>
    </w:p>
    <w:p w:rsidR="00C51FE9" w:rsidRPr="00964F80" w:rsidRDefault="00C51FE9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F80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нами решаются следующие задачи:</w:t>
      </w:r>
    </w:p>
    <w:p w:rsidR="00C51FE9" w:rsidRPr="00964F80" w:rsidRDefault="00C51FE9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F80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педагогической культуры родителей;</w:t>
      </w:r>
    </w:p>
    <w:p w:rsidR="00C51FE9" w:rsidRPr="00964F80" w:rsidRDefault="00C51FE9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F80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приобщение родителей к участию в жизни детского сада через поиск и внедрение наиболее эффективных форм работы;</w:t>
      </w:r>
    </w:p>
    <w:p w:rsidR="00C51FE9" w:rsidRPr="00964F80" w:rsidRDefault="00C51FE9" w:rsidP="00C51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F80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семьи и установление контактов с ее членами для согласования воспитательных воздействий на ребенка;</w:t>
      </w:r>
    </w:p>
    <w:p w:rsidR="00C51FE9" w:rsidRPr="00964F80" w:rsidRDefault="00C51FE9" w:rsidP="00C51F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64F80">
        <w:rPr>
          <w:color w:val="000000" w:themeColor="text1"/>
          <w:sz w:val="28"/>
          <w:szCs w:val="28"/>
        </w:rPr>
        <w:t>Мы используем дифференцированный подход при организации работы с родителями. Это и  взаимное доверие во взаимоотношениях между педагогом и родителями и соблюдение такта, чуткости, отзывчивости по отношению к родителям</w:t>
      </w:r>
      <w:proofErr w:type="gramStart"/>
      <w:r w:rsidRPr="00964F80">
        <w:rPr>
          <w:color w:val="000000" w:themeColor="text1"/>
          <w:sz w:val="28"/>
          <w:szCs w:val="28"/>
        </w:rPr>
        <w:t xml:space="preserve"> ,</w:t>
      </w:r>
      <w:proofErr w:type="gramEnd"/>
      <w:r w:rsidRPr="00964F80">
        <w:rPr>
          <w:color w:val="000000" w:themeColor="text1"/>
          <w:sz w:val="28"/>
          <w:szCs w:val="28"/>
        </w:rPr>
        <w:t xml:space="preserve"> и учет своеобразия условий жизни каждой семьи, возраста родителей, уровня подготовленности в вопросах воспитания; сочетание индивидуального подхода к каждой семье с организацией работы со всеми родителями группы .</w:t>
      </w:r>
    </w:p>
    <w:p w:rsidR="00C51FE9" w:rsidRPr="00964F80" w:rsidRDefault="00C51FE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использовали разные формы работы: беседы (коллективные и индивидуальные), консультации, собрания; выставляли папки – передвижки.</w:t>
      </w:r>
      <w:proofErr w:type="gramStart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Создана так же папка по работе с родителями, где собраны результаты анкетирования и консультации для родителей. В целом родители довольны работой детского сада. Родители активно принимали участие в жизнедеятельности группы</w:t>
      </w:r>
      <w:proofErr w:type="gramStart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964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частвовали в выставках «Рукавичка Деда Мороза», «Наши руки не для скуки», принимали участие в праздниках и открытых мероприятиях.</w:t>
      </w:r>
    </w:p>
    <w:p w:rsidR="00C51FE9" w:rsidRPr="00964F80" w:rsidRDefault="00C51FE9">
      <w:pPr>
        <w:rPr>
          <w:rFonts w:ascii="Times New Roman" w:eastAsia="Arial Unicode MS" w:hAnsi="Times New Roman" w:cs="Times New Roman"/>
          <w:sz w:val="28"/>
          <w:szCs w:val="28"/>
        </w:rPr>
      </w:pPr>
      <w:r w:rsidRPr="00964F80">
        <w:rPr>
          <w:rFonts w:ascii="Times New Roman" w:eastAsia="Arial Unicode MS" w:hAnsi="Times New Roman" w:cs="Times New Roman"/>
          <w:sz w:val="28"/>
          <w:szCs w:val="28"/>
        </w:rPr>
        <w:t xml:space="preserve">В группе создан родительский клуб под </w:t>
      </w:r>
      <w:r w:rsidR="00C67713">
        <w:rPr>
          <w:rFonts w:ascii="Times New Roman" w:eastAsia="Arial Unicode MS" w:hAnsi="Times New Roman" w:cs="Times New Roman"/>
          <w:sz w:val="28"/>
          <w:szCs w:val="28"/>
        </w:rPr>
        <w:t>руковод</w:t>
      </w:r>
      <w:r w:rsidRPr="00964F80">
        <w:rPr>
          <w:rFonts w:ascii="Times New Roman" w:eastAsia="Arial Unicode MS" w:hAnsi="Times New Roman" w:cs="Times New Roman"/>
          <w:sz w:val="28"/>
          <w:szCs w:val="28"/>
        </w:rPr>
        <w:t>ством воспитателя  Киселевой Н. В.</w:t>
      </w:r>
    </w:p>
    <w:p w:rsidR="00C51FE9" w:rsidRPr="00C67713" w:rsidRDefault="00C51FE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 известно, что семья и детский сад составляют для ребенка основную микросреду Социальный опыт, обретаемый дошкольником в детском саду и семье, разный: в семье ребенок объект обожания, уступчивости и прощения, в детском саду — равноправный член социальной группы. В этой непохожести заложен главный смысл сотрудничества и взаимодействия. К сожалению, родители пока не видят в дошкольном учреждении помощника и консультанта в воспитании их детей.</w:t>
      </w:r>
    </w:p>
    <w:p w:rsidR="00886D3E" w:rsidRPr="00C67713" w:rsidRDefault="00C51FE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клуба начинается с того, что в начале учебного года проводится опрос родителей на предмет социального заказа; что они хотят узнать, в чем поучаствовать, какие мероприятия провести. На основе ответов и пожеланий составляется перспективный план работы клуба на учебный год.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Действующий  клуб «Семейные посиделки</w:t>
      </w:r>
      <w:proofErr w:type="gramStart"/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»п</w:t>
      </w:r>
      <w:proofErr w:type="gramEnd"/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оставил перед собой</w:t>
      </w:r>
      <w:r w:rsidRPr="00964F8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следующие задачи: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преодолеть барьер недоверия ро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дителей к ДОУ;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повысить педагогическую культуру родителей в вопросах развития и воспитания детей;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пропагандировать положительный опыт семейного воспитания;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осуществлять адаптационные меры при переходе детей из домашней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среды в ДОУ;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сплотить родительский коллектив;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установить доверительные отношения между семьей и ДОУ.</w:t>
      </w:r>
    </w:p>
    <w:p w:rsidR="00C51FE9" w:rsidRPr="00C67713" w:rsidRDefault="00C51FE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занятия посещало всего лишь несколько человек (преимущественно мамы).</w:t>
      </w:r>
    </w:p>
    <w:p w:rsidR="00C51FE9" w:rsidRPr="00C67713" w:rsidRDefault="00C51FE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Незаметно для себя родители преодолели барьер недоверия к детскому саду, стали более активно обмениваться мнениями, делиться опытом, принимает активное участие в жизни детского сада, что позволило нам максимально близко познакомиться с семьями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ших воспитанников, узнать особенности их воспитания в домашних условиях.</w:t>
      </w:r>
      <w:r w:rsidR="00A078FD"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родителей сформировались определённые модели поведения с ребёнком, повысился уровень педагогических знаний и умений, что благоприятно повлияло на эмоциональное состояние детей. 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главное, что работа клуба заложила прочный фундамент сотрудничества нашего детского сада и семьи.</w:t>
      </w: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 начале мая  была проведена заключительная в этом учебном году встреча с родителями под названием «Наши интересы и увлечения».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Родители приняли самое активное участие в мероприятии,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4F80"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подготовили выставку поделок «Наши руки не для скуки»,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играли с детьми в музыкальную игру, выполняли рисунок «Моя семья», показали театрализованную сказку «Репка»</w:t>
      </w:r>
      <w:proofErr w:type="gramStart"/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.Н</w:t>
      </w:r>
      <w:proofErr w:type="gramEnd"/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иже предоставлен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фото</w:t>
      </w:r>
      <w:r w:rsid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64F80" w:rsidRPr="00C677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тчет о мероприятии и видео отчет по сказке «Репка».</w:t>
      </w:r>
    </w:p>
    <w:p w:rsidR="00A078FD" w:rsidRPr="00C67713" w:rsidRDefault="00A078FD" w:rsidP="00A078F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C67713">
        <w:rPr>
          <w:b/>
          <w:color w:val="000000" w:themeColor="text1"/>
          <w:sz w:val="28"/>
          <w:szCs w:val="28"/>
        </w:rPr>
        <w:t>Результативность</w:t>
      </w:r>
    </w:p>
    <w:p w:rsidR="00A078FD" w:rsidRPr="00C67713" w:rsidRDefault="00A078FD" w:rsidP="00A078F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67713">
        <w:rPr>
          <w:b/>
          <w:color w:val="000000" w:themeColor="text1"/>
          <w:sz w:val="28"/>
          <w:szCs w:val="28"/>
        </w:rPr>
        <w:t xml:space="preserve">      Родители:</w:t>
      </w:r>
      <w:r w:rsidRPr="00C67713">
        <w:rPr>
          <w:color w:val="000000" w:themeColor="text1"/>
          <w:sz w:val="28"/>
          <w:szCs w:val="28"/>
        </w:rPr>
        <w:t xml:space="preserve">  Самое главное  достижение в работе - это то,</w:t>
      </w:r>
      <w:r w:rsidR="004345EF">
        <w:rPr>
          <w:color w:val="000000" w:themeColor="text1"/>
          <w:sz w:val="28"/>
          <w:szCs w:val="28"/>
        </w:rPr>
        <w:t xml:space="preserve"> </w:t>
      </w:r>
      <w:r w:rsidRPr="00C67713">
        <w:rPr>
          <w:color w:val="000000" w:themeColor="text1"/>
          <w:sz w:val="28"/>
          <w:szCs w:val="28"/>
        </w:rPr>
        <w:t>что в нашей группе царит доверительная атмосфера, воспитатели и родители сообща решают главную единую задачу: воспитание свободного, развитого, ответственного человека, готового для жизни в обществе и в социуме. Быть участниками жизни группы и детского сада.</w:t>
      </w:r>
    </w:p>
    <w:p w:rsidR="00A078FD" w:rsidRPr="00C67713" w:rsidRDefault="00A078FD" w:rsidP="00A078F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Arial Unicode MS"/>
          <w:color w:val="000000" w:themeColor="text1"/>
          <w:sz w:val="28"/>
          <w:szCs w:val="28"/>
        </w:rPr>
      </w:pPr>
      <w:r w:rsidRPr="00C67713">
        <w:rPr>
          <w:b/>
          <w:color w:val="000000" w:themeColor="text1"/>
          <w:sz w:val="28"/>
          <w:szCs w:val="28"/>
        </w:rPr>
        <w:t>Педагоги</w:t>
      </w:r>
      <w:proofErr w:type="gramStart"/>
      <w:r w:rsidRPr="00C67713">
        <w:rPr>
          <w:b/>
          <w:color w:val="000000" w:themeColor="text1"/>
          <w:sz w:val="28"/>
          <w:szCs w:val="28"/>
        </w:rPr>
        <w:t xml:space="preserve"> :</w:t>
      </w:r>
      <w:proofErr w:type="gramEnd"/>
      <w:r w:rsidRPr="00C67713">
        <w:rPr>
          <w:color w:val="000000" w:themeColor="text1"/>
          <w:sz w:val="28"/>
          <w:szCs w:val="28"/>
        </w:rPr>
        <w:t xml:space="preserve"> </w:t>
      </w:r>
      <w:r w:rsidRPr="00C67713">
        <w:rPr>
          <w:rFonts w:eastAsia="Arial Unicode MS"/>
          <w:color w:val="000000" w:themeColor="text1"/>
          <w:sz w:val="28"/>
          <w:szCs w:val="28"/>
        </w:rPr>
        <w:t>Н</w:t>
      </w:r>
      <w:r w:rsidRPr="00C67713">
        <w:rPr>
          <w:rFonts w:eastAsia="Arial Unicode MS"/>
          <w:color w:val="000000" w:themeColor="text1"/>
          <w:sz w:val="28"/>
          <w:szCs w:val="28"/>
          <w:shd w:val="clear" w:color="auto" w:fill="FFFFFF"/>
        </w:rPr>
        <w:t>епосредственное включение родителей в деятельность детского сада. Стремление стимулировать в детях и родителях истинный интерес к полезным видам деятельности, различных игр, совместного физического и умственного труда.</w:t>
      </w:r>
    </w:p>
    <w:p w:rsidR="00A078FD" w:rsidRPr="00C67713" w:rsidRDefault="00A078FD" w:rsidP="00A078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77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Дети:</w:t>
      </w:r>
      <w:r w:rsidRPr="00C677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Сближение детей и родителей, развитие уверенности в своих силах, расширение кругозора, наслаждение совместной работой, чувство комфортности,</w:t>
      </w:r>
      <w:r w:rsidRPr="00C677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формировать у детей познавательную активность, стремление узнавать как можно больше, применять свои знания на практике. В будущем это позволит детям знать активную жизненную позицию.</w:t>
      </w:r>
    </w:p>
    <w:p w:rsidR="00A078FD" w:rsidRPr="00C67713" w:rsidRDefault="00A078FD" w:rsidP="00A078F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A078FD" w:rsidRPr="00C67713" w:rsidRDefault="00A078FD" w:rsidP="00A078F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67713">
        <w:rPr>
          <w:color w:val="000000" w:themeColor="text1"/>
          <w:sz w:val="28"/>
          <w:szCs w:val="28"/>
        </w:rPr>
        <w:t xml:space="preserve">   </w:t>
      </w: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Pr="00C67713" w:rsidRDefault="00A078F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78FD" w:rsidRDefault="00A078FD">
      <w:pPr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A078FD" w:rsidRDefault="00A078FD">
      <w:pPr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A078FD" w:rsidRDefault="00A078FD">
      <w:pPr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964F80" w:rsidRDefault="00964F80" w:rsidP="00A078FD">
      <w:pPr>
        <w:jc w:val="center"/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964F80" w:rsidRDefault="00964F80" w:rsidP="00A078FD">
      <w:pPr>
        <w:jc w:val="center"/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964F80" w:rsidRDefault="00964F80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</w:p>
    <w:p w:rsidR="00A078FD" w:rsidRDefault="00A078FD" w:rsidP="00A078FD">
      <w:pPr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A078FD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lastRenderedPageBreak/>
        <w:t>Фото</w:t>
      </w:r>
      <w:r w:rsidR="004345EF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 </w:t>
      </w:r>
      <w:r w:rsidRPr="00A078FD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отчет «Наши интересы и увлечения»</w:t>
      </w:r>
    </w:p>
    <w:p w:rsidR="00A078FD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102870</wp:posOffset>
            </wp:positionV>
            <wp:extent cx="5124450" cy="3562350"/>
            <wp:effectExtent l="19050" t="0" r="0" b="0"/>
            <wp:wrapSquare wrapText="bothSides"/>
            <wp:docPr id="1" name="Рисунок 1" descr="F:\отчет киселева\P50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киселева\P505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br w:type="textWrapping" w:clear="all"/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28000" cy="3996000"/>
            <wp:effectExtent l="19050" t="0" r="6000" b="0"/>
            <wp:docPr id="2" name="Рисунок 2" descr="F:\отчет киселева\P50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киселева\P5050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67597" cy="4104000"/>
            <wp:effectExtent l="19050" t="0" r="0" b="0"/>
            <wp:docPr id="3" name="Рисунок 3" descr="F:\отчет киселева\P50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киселева\P505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7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4851" cy="4176000"/>
            <wp:effectExtent l="19050" t="0" r="0" b="0"/>
            <wp:docPr id="4" name="Рисунок 4" descr="F:\отчет киселева\P50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киселева\P505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1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5" name="Рисунок 5" descr="F:\отчет киселева\P50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киселева\P505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6" name="Рисунок 6" descr="F:\отчет киселева\P50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киселева\P505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72852" cy="4032000"/>
            <wp:effectExtent l="19050" t="0" r="0" b="0"/>
            <wp:docPr id="7" name="Рисунок 7" descr="F:\отчет киселева\P50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киселева\P505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52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2852" cy="4032000"/>
            <wp:effectExtent l="19050" t="0" r="0" b="0"/>
            <wp:docPr id="8" name="Рисунок 8" descr="F:\отчет киселева\P50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киселева\P505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52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80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64F80" w:rsidRPr="00A078FD" w:rsidRDefault="00964F80" w:rsidP="00964F80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17708" cy="4068000"/>
            <wp:effectExtent l="19050" t="0" r="0" b="0"/>
            <wp:docPr id="9" name="Рисунок 9" descr="F:\отчет киселева\P505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киселева\P5050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08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F80" w:rsidRPr="00A078FD" w:rsidSect="00964F80">
      <w:pgSz w:w="11906" w:h="16838"/>
      <w:pgMar w:top="1134" w:right="850" w:bottom="1134" w:left="1701" w:header="708" w:footer="708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6469C"/>
    <w:multiLevelType w:val="multilevel"/>
    <w:tmpl w:val="2684F3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FE9"/>
    <w:rsid w:val="00271C02"/>
    <w:rsid w:val="004345EF"/>
    <w:rsid w:val="00697F98"/>
    <w:rsid w:val="00886D3E"/>
    <w:rsid w:val="00964F80"/>
    <w:rsid w:val="00A078FD"/>
    <w:rsid w:val="00C51FE9"/>
    <w:rsid w:val="00C67713"/>
    <w:rsid w:val="00CF1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PC</cp:lastModifiedBy>
  <cp:revision>2</cp:revision>
  <dcterms:created xsi:type="dcterms:W3CDTF">2016-05-29T06:19:00Z</dcterms:created>
  <dcterms:modified xsi:type="dcterms:W3CDTF">2016-05-29T06:19:00Z</dcterms:modified>
</cp:coreProperties>
</file>